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9223" w14:textId="038B0955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B22E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B22E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B22EB">
        <w:rPr>
          <w:rFonts w:ascii="Times New Roman" w:hAnsi="Times New Roman" w:cs="Times New Roman"/>
          <w:sz w:val="24"/>
          <w:szCs w:val="24"/>
        </w:rPr>
        <w:t>22 NYCRR 205.53(b)(2)</w:t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72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22EB">
        <w:rPr>
          <w:rFonts w:ascii="Times New Roman" w:hAnsi="Times New Roman" w:cs="Times New Roman"/>
          <w:sz w:val="24"/>
          <w:szCs w:val="24"/>
        </w:rPr>
        <w:t xml:space="preserve"> Form 8-A</w:t>
      </w:r>
    </w:p>
    <w:p w14:paraId="03B5EE8F" w14:textId="5A77C90F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 xml:space="preserve"> (Adoption– Affi</w:t>
      </w:r>
      <w:r>
        <w:rPr>
          <w:rFonts w:ascii="Times New Roman" w:hAnsi="Times New Roman" w:cs="Times New Roman"/>
          <w:sz w:val="24"/>
          <w:szCs w:val="24"/>
        </w:rPr>
        <w:t>rmation</w:t>
      </w:r>
    </w:p>
    <w:p w14:paraId="5267743F" w14:textId="72C6D864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 xml:space="preserve"> Identifying Party-Agency)</w:t>
      </w:r>
    </w:p>
    <w:p w14:paraId="65E36BBA" w14:textId="20845466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="007372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B22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22E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60A8AC6A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14:paraId="41EB4349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>COUNTY OF</w:t>
      </w:r>
    </w:p>
    <w:p w14:paraId="79812D1E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6BACE3CA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>In the Matter of Adoption of</w:t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>(Docket)(File) No.</w:t>
      </w:r>
    </w:p>
    <w:p w14:paraId="62AB9B04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>A Child Whose First Name Is</w:t>
      </w:r>
    </w:p>
    <w:p w14:paraId="6C66D22D" w14:textId="039F5B98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>AFFI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Pr="008B2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9ED80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>IDENTIFYING</w:t>
      </w:r>
    </w:p>
    <w:p w14:paraId="0F3929BC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>PARTY</w:t>
      </w:r>
    </w:p>
    <w:p w14:paraId="1F02C9CC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>(Agency)</w:t>
      </w:r>
    </w:p>
    <w:p w14:paraId="490448F0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446EF102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2C4B29AC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</w:p>
    <w:p w14:paraId="5A8A8147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  <w:t>I [specify name of affiant]:                                   , having been duly sworn, deposes and states the following:</w:t>
      </w:r>
    </w:p>
    <w:p w14:paraId="0E8E59D0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06182BF3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685AC345" w14:textId="2CA92E7E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  <w:t>1. [Delete if inapplicable]:   I am an attorney at law duly licensed to practice under the laws of the State of New York and have an office at [specify address]:</w:t>
      </w:r>
    </w:p>
    <w:p w14:paraId="7D021E88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</w:p>
    <w:p w14:paraId="555A39E5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016BF504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  <w:t>2.  I know [specify name of party]:</w:t>
      </w:r>
    </w:p>
    <w:p w14:paraId="25A3405E" w14:textId="0071C5DB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 xml:space="preserve">                                     and I   know that </w:t>
      </w:r>
      <w:r w:rsidRPr="008B22EB">
        <w:rPr>
          <w:rFonts w:ascii="Segoe UI Symbol" w:hAnsi="Segoe UI Symbol" w:cs="Segoe UI Symbol"/>
          <w:sz w:val="24"/>
          <w:szCs w:val="24"/>
        </w:rPr>
        <w:t>☐</w:t>
      </w:r>
      <w:r w:rsidRPr="008B22EB">
        <w:rPr>
          <w:rFonts w:ascii="Times New Roman" w:hAnsi="Times New Roman" w:cs="Times New Roman"/>
          <w:sz w:val="24"/>
          <w:szCs w:val="24"/>
        </w:rPr>
        <w:t xml:space="preserve"> he   </w:t>
      </w:r>
      <w:r w:rsidRPr="008B22EB">
        <w:rPr>
          <w:rFonts w:ascii="Segoe UI Symbol" w:hAnsi="Segoe UI Symbol" w:cs="Segoe UI Symbol"/>
          <w:sz w:val="24"/>
          <w:szCs w:val="24"/>
        </w:rPr>
        <w:t>☐</w:t>
      </w:r>
      <w:r w:rsidRPr="008B22EB">
        <w:rPr>
          <w:rFonts w:ascii="Times New Roman" w:hAnsi="Times New Roman" w:cs="Times New Roman"/>
          <w:sz w:val="24"/>
          <w:szCs w:val="24"/>
        </w:rPr>
        <w:t xml:space="preserve"> she is the same person described in and who executed the annexed [specify]: </w:t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>[delete if inapplicable]:  and who is now present before the Court.</w:t>
      </w:r>
    </w:p>
    <w:p w14:paraId="02E92C8C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465EA008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372E38B3" w14:textId="4C57F22C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  <w:t>3. [Delete if inapplicable]:  I know [specify name of additional party]:</w:t>
      </w:r>
    </w:p>
    <w:p w14:paraId="0341FF67" w14:textId="71697060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 xml:space="preserve">                                     and I   know that </w:t>
      </w:r>
      <w:r w:rsidRPr="008B22EB">
        <w:rPr>
          <w:rFonts w:ascii="Segoe UI Symbol" w:hAnsi="Segoe UI Symbol" w:cs="Segoe UI Symbol"/>
          <w:sz w:val="24"/>
          <w:szCs w:val="24"/>
        </w:rPr>
        <w:t>☐</w:t>
      </w:r>
      <w:r w:rsidRPr="008B22EB">
        <w:rPr>
          <w:rFonts w:ascii="Times New Roman" w:hAnsi="Times New Roman" w:cs="Times New Roman"/>
          <w:sz w:val="24"/>
          <w:szCs w:val="24"/>
        </w:rPr>
        <w:t xml:space="preserve"> he   </w:t>
      </w:r>
      <w:r w:rsidRPr="008B22EB">
        <w:rPr>
          <w:rFonts w:ascii="Segoe UI Symbol" w:hAnsi="Segoe UI Symbol" w:cs="Segoe UI Symbol"/>
          <w:sz w:val="24"/>
          <w:szCs w:val="24"/>
        </w:rPr>
        <w:t>☐</w:t>
      </w:r>
      <w:r w:rsidRPr="008B22EB">
        <w:rPr>
          <w:rFonts w:ascii="Times New Roman" w:hAnsi="Times New Roman" w:cs="Times New Roman"/>
          <w:sz w:val="24"/>
          <w:szCs w:val="24"/>
        </w:rPr>
        <w:t xml:space="preserve"> she is the same person described in and who executed the annexed [specify]: </w:t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  <w:t>[delete if inapplicable]:  and who is now present before the Court.</w:t>
      </w:r>
    </w:p>
    <w:p w14:paraId="15EFB3C4" w14:textId="7508F7D7" w:rsid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7418D6FB" w14:textId="77777777" w:rsidR="00737285" w:rsidRPr="008B22EB" w:rsidRDefault="00737285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27D0132A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19ECEE92" w14:textId="737BE391" w:rsidR="008B22EB" w:rsidRDefault="008B22EB" w:rsidP="008B22E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43620305" w14:textId="77D05B0A" w:rsid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0F418792" w14:textId="77777777" w:rsid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7317E44C" w14:textId="77777777" w:rsid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3A85CDBA" w14:textId="051D05FD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</w:p>
    <w:p w14:paraId="3A322ED0" w14:textId="77777777" w:rsidR="008B22EB" w:rsidRPr="008B22EB" w:rsidRDefault="008B22EB" w:rsidP="008B22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6"/>
          <w:szCs w:val="26"/>
        </w:rPr>
      </w:pPr>
    </w:p>
    <w:p w14:paraId="590CA67E" w14:textId="6610FCB4" w:rsidR="00C12D44" w:rsidRDefault="008B22EB" w:rsidP="008B22EB"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Pr="008B22EB">
        <w:rPr>
          <w:rFonts w:ascii="Times New Roman" w:hAnsi="Times New Roman" w:cs="Times New Roman"/>
          <w:sz w:val="24"/>
          <w:szCs w:val="24"/>
        </w:rPr>
        <w:tab/>
      </w:r>
      <w:r w:rsidR="0073728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C1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66"/>
    <w:rsid w:val="00737285"/>
    <w:rsid w:val="008B22EB"/>
    <w:rsid w:val="00B22766"/>
    <w:rsid w:val="00C1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7FB4"/>
  <w15:chartTrackingRefBased/>
  <w15:docId w15:val="{06232168-1891-41C9-A5AF-5E8FDBA7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dc:description/>
  <cp:lastModifiedBy>Lisa Lutchmidat</cp:lastModifiedBy>
  <cp:revision>3</cp:revision>
  <dcterms:created xsi:type="dcterms:W3CDTF">2023-11-15T15:34:00Z</dcterms:created>
  <dcterms:modified xsi:type="dcterms:W3CDTF">2023-11-17T15:04:00Z</dcterms:modified>
</cp:coreProperties>
</file>